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EA4CD" w14:textId="34784638" w:rsidR="007F2556" w:rsidRDefault="007F2556" w:rsidP="007F2556">
      <w:pPr>
        <w:jc w:val="right"/>
        <w:rPr>
          <w:rFonts w:ascii="Arial" w:hAnsi="Arial" w:cs="Arial"/>
          <w:b/>
          <w:bCs/>
          <w:color w:val="1D1C1D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1D1C1D"/>
          <w:sz w:val="23"/>
          <w:szCs w:val="23"/>
          <w:shd w:val="clear" w:color="auto" w:fill="FFFFFF"/>
        </w:rPr>
        <w:drawing>
          <wp:inline distT="0" distB="0" distL="0" distR="0" wp14:anchorId="426BACD3" wp14:editId="5AD07EC1">
            <wp:extent cx="2235200" cy="655566"/>
            <wp:effectExtent l="0" t="0" r="0" b="0"/>
            <wp:docPr id="1258308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28" cy="65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A5E13" w14:textId="268F87EF" w:rsidR="007F2556" w:rsidRPr="007F2556" w:rsidRDefault="007F2556" w:rsidP="009B2029">
      <w:pPr>
        <w:rPr>
          <w:rFonts w:ascii="Arial" w:hAnsi="Arial" w:cs="Arial"/>
          <w:b/>
          <w:bCs/>
          <w:color w:val="1D1C1D"/>
          <w:sz w:val="23"/>
          <w:szCs w:val="23"/>
          <w:shd w:val="clear" w:color="auto" w:fill="FFFFFF"/>
        </w:rPr>
      </w:pPr>
      <w:r w:rsidRPr="007F2556">
        <w:rPr>
          <w:rFonts w:ascii="Arial" w:hAnsi="Arial" w:cs="Arial"/>
          <w:b/>
          <w:bCs/>
          <w:color w:val="1D1C1D"/>
          <w:sz w:val="23"/>
          <w:szCs w:val="23"/>
          <w:shd w:val="clear" w:color="auto" w:fill="FFFFFF"/>
        </w:rPr>
        <w:t>Axcient Public APIs Contest Submission Form</w:t>
      </w:r>
    </w:p>
    <w:p w14:paraId="77DEAFE7" w14:textId="77777777" w:rsidR="007F2556" w:rsidRDefault="007F2556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213E56A2" w14:textId="7723A52C" w:rsidR="007F2556" w:rsidRDefault="007F2556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Thank you for integrating with us! Please take a moment to review the </w:t>
      </w:r>
      <w:commentRangeStart w:id="0"/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terms and conditions </w:t>
      </w:r>
      <w:commentRangeEnd w:id="0"/>
      <w:r>
        <w:rPr>
          <w:rStyle w:val="CommentReference"/>
        </w:rPr>
        <w:commentReference w:id="0"/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of your contest submission.</w:t>
      </w:r>
    </w:p>
    <w:p w14:paraId="5172DE0B" w14:textId="77777777" w:rsidR="007F2556" w:rsidRDefault="007F2556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789AFD56" w14:textId="5A5EFE6D" w:rsidR="007F2556" w:rsidRDefault="007F2556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Complete all fields below to be entered to win a </w:t>
      </w:r>
      <w:r w:rsidRPr="007F2556"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Bambu Lab 3D 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p</w:t>
      </w:r>
      <w:r w:rsidRPr="007F2556">
        <w:rPr>
          <w:rFonts w:ascii="Arial" w:hAnsi="Arial" w:cs="Arial"/>
          <w:color w:val="1D1C1D"/>
          <w:sz w:val="23"/>
          <w:szCs w:val="23"/>
          <w:shd w:val="clear" w:color="auto" w:fill="FFFFFF"/>
        </w:rPr>
        <w:t>rinter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:</w:t>
      </w:r>
    </w:p>
    <w:p w14:paraId="65EEEBC4" w14:textId="77777777" w:rsidR="007F2556" w:rsidRDefault="007F2556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7F2556" w14:paraId="7E23018F" w14:textId="77777777" w:rsidTr="007F2556">
        <w:tc>
          <w:tcPr>
            <w:tcW w:w="1975" w:type="dxa"/>
          </w:tcPr>
          <w:p w14:paraId="73CF2508" w14:textId="6A8EDCE3" w:rsidR="007F2556" w:rsidRDefault="007F2556" w:rsidP="009B2029">
            <w:pP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Name:</w:t>
            </w:r>
          </w:p>
        </w:tc>
        <w:tc>
          <w:tcPr>
            <w:tcW w:w="7375" w:type="dxa"/>
          </w:tcPr>
          <w:p w14:paraId="6CCC8BFB" w14:textId="77777777" w:rsidR="007F2556" w:rsidRDefault="007F2556" w:rsidP="009B2029">
            <w:pP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</w:pPr>
          </w:p>
        </w:tc>
      </w:tr>
      <w:tr w:rsidR="007F2556" w14:paraId="163442B5" w14:textId="77777777" w:rsidTr="007F2556">
        <w:tc>
          <w:tcPr>
            <w:tcW w:w="1975" w:type="dxa"/>
          </w:tcPr>
          <w:p w14:paraId="1FFFC203" w14:textId="485D5105" w:rsidR="007F2556" w:rsidRDefault="007F2556" w:rsidP="009B2029">
            <w:pP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Employer:</w:t>
            </w:r>
          </w:p>
        </w:tc>
        <w:tc>
          <w:tcPr>
            <w:tcW w:w="7375" w:type="dxa"/>
          </w:tcPr>
          <w:p w14:paraId="31C2B8B2" w14:textId="77777777" w:rsidR="007F2556" w:rsidRDefault="007F2556" w:rsidP="009B2029">
            <w:pP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</w:pPr>
          </w:p>
        </w:tc>
      </w:tr>
      <w:tr w:rsidR="007F2556" w14:paraId="57C2A10B" w14:textId="77777777" w:rsidTr="007F2556">
        <w:tc>
          <w:tcPr>
            <w:tcW w:w="1975" w:type="dxa"/>
          </w:tcPr>
          <w:p w14:paraId="6DEFDC83" w14:textId="6EA1D668" w:rsidR="007F2556" w:rsidRDefault="007F2556" w:rsidP="009B2029">
            <w:pP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Axcient partner?</w:t>
            </w:r>
          </w:p>
        </w:tc>
        <w:tc>
          <w:tcPr>
            <w:tcW w:w="7375" w:type="dxa"/>
          </w:tcPr>
          <w:p w14:paraId="25EB87BA" w14:textId="77777777" w:rsidR="007F2556" w:rsidRDefault="007F2556" w:rsidP="009B2029">
            <w:pP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</w:pPr>
          </w:p>
        </w:tc>
      </w:tr>
      <w:tr w:rsidR="007F2556" w14:paraId="704439F1" w14:textId="77777777" w:rsidTr="007F2556">
        <w:tc>
          <w:tcPr>
            <w:tcW w:w="1975" w:type="dxa"/>
          </w:tcPr>
          <w:p w14:paraId="60A8FEDB" w14:textId="039A22D6" w:rsidR="007F2556" w:rsidRDefault="007F2556" w:rsidP="009B2029">
            <w:pP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Email:</w:t>
            </w:r>
          </w:p>
        </w:tc>
        <w:tc>
          <w:tcPr>
            <w:tcW w:w="7375" w:type="dxa"/>
          </w:tcPr>
          <w:p w14:paraId="4E460BEC" w14:textId="77777777" w:rsidR="007F2556" w:rsidRDefault="007F2556" w:rsidP="009B2029">
            <w:pP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</w:pPr>
          </w:p>
        </w:tc>
      </w:tr>
      <w:tr w:rsidR="007F2556" w14:paraId="45BB1D77" w14:textId="77777777" w:rsidTr="007F2556">
        <w:tc>
          <w:tcPr>
            <w:tcW w:w="1975" w:type="dxa"/>
          </w:tcPr>
          <w:p w14:paraId="046FD142" w14:textId="52481E00" w:rsidR="007F2556" w:rsidRDefault="007F2556" w:rsidP="009B2029">
            <w:pP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Phone:</w:t>
            </w:r>
          </w:p>
        </w:tc>
        <w:tc>
          <w:tcPr>
            <w:tcW w:w="7375" w:type="dxa"/>
          </w:tcPr>
          <w:p w14:paraId="50BB8A72" w14:textId="77777777" w:rsidR="007F2556" w:rsidRDefault="007F2556" w:rsidP="009B2029">
            <w:pP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</w:pPr>
          </w:p>
        </w:tc>
      </w:tr>
    </w:tbl>
    <w:p w14:paraId="185617F4" w14:textId="77777777" w:rsidR="007F2556" w:rsidRDefault="007F2556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18A61E86" w14:textId="77777777" w:rsidR="007F2556" w:rsidRDefault="007F2556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1B51FDC6" w14:textId="77777777" w:rsidR="007F2556" w:rsidRDefault="007F2556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Please</w:t>
      </w:r>
      <w:r w:rsidR="009B2029"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summarize 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your</w:t>
      </w:r>
      <w:r w:rsidR="009B2029"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integration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with Axcient APIs and x360Recover:</w:t>
      </w:r>
    </w:p>
    <w:p w14:paraId="048C6F62" w14:textId="77777777" w:rsidR="007F2556" w:rsidRDefault="007F2556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3EF92E15" w14:textId="77777777" w:rsidR="007F2556" w:rsidRDefault="007F2556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0C12BADF" w14:textId="4E72AB4A" w:rsidR="007F2556" w:rsidRDefault="009B2029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What API endpoints did you use, and did you use any APIs that </w:t>
      </w:r>
      <w:r w:rsidR="007F2556">
        <w:rPr>
          <w:rFonts w:ascii="Arial" w:hAnsi="Arial" w:cs="Arial"/>
          <w:color w:val="1D1C1D"/>
          <w:sz w:val="23"/>
          <w:szCs w:val="23"/>
          <w:shd w:val="clear" w:color="auto" w:fill="FFFFFF"/>
        </w:rPr>
        <w:t>Axcient does not own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?</w:t>
      </w:r>
    </w:p>
    <w:p w14:paraId="33F84911" w14:textId="77777777" w:rsidR="007F2556" w:rsidRDefault="007F2556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48CB6AB7" w14:textId="77777777" w:rsidR="007F2556" w:rsidRDefault="007F2556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5E6CFF94" w14:textId="77777777" w:rsidR="007F2556" w:rsidRDefault="009B2029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What business problem does your solution solve?</w:t>
      </w:r>
    </w:p>
    <w:p w14:paraId="0B259B4A" w14:textId="77777777" w:rsidR="007F2556" w:rsidRDefault="007F2556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22FE781D" w14:textId="77777777" w:rsidR="007F2556" w:rsidRDefault="007F2556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745DCAF9" w14:textId="77777777" w:rsidR="007F2556" w:rsidRDefault="009B2029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How often does your integration run, and how does it handle data</w:t>
      </w:r>
      <w:r w:rsidR="007F2556">
        <w:rPr>
          <w:rFonts w:ascii="Arial" w:hAnsi="Arial" w:cs="Arial"/>
          <w:color w:val="1D1C1D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(e.g., pagination, large datasets)</w:t>
      </w:r>
      <w:r>
        <w:rPr>
          <w:rFonts w:ascii="Arial" w:hAnsi="Arial" w:cs="Arial"/>
          <w:color w:val="1D1C1D"/>
          <w:sz w:val="23"/>
          <w:szCs w:val="23"/>
        </w:rPr>
        <w:br/>
      </w:r>
    </w:p>
    <w:p w14:paraId="46F8C4CC" w14:textId="77777777" w:rsidR="007F2556" w:rsidRDefault="007F2556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076F3B04" w14:textId="77777777" w:rsidR="007F2556" w:rsidRDefault="007F2556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6AD9B506" w14:textId="77777777" w:rsidR="007F2556" w:rsidRDefault="009B2029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Is your integration something that would apply to other </w:t>
      </w:r>
      <w:r w:rsidR="007F2556"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MSP 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partners as well?</w:t>
      </w:r>
    </w:p>
    <w:p w14:paraId="27DF6351" w14:textId="77777777" w:rsidR="007F2556" w:rsidRDefault="007F2556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3C8E7068" w14:textId="77777777" w:rsidR="007F2556" w:rsidRDefault="007F2556" w:rsidP="009B2029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39FD46A5" w14:textId="3F7B1BCD" w:rsidR="009B2029" w:rsidRDefault="009B2029" w:rsidP="009B2029"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Does your integration have a UI</w:t>
      </w:r>
      <w:r w:rsidR="007F2556">
        <w:rPr>
          <w:rFonts w:ascii="Arial" w:hAnsi="Arial" w:cs="Arial"/>
          <w:color w:val="1D1C1D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and can you provide screenshots?</w:t>
      </w:r>
    </w:p>
    <w:p w14:paraId="0F7B5165" w14:textId="77777777" w:rsidR="00563BA7" w:rsidRDefault="00563BA7"/>
    <w:sectPr w:rsidR="00563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arissa Johnson" w:date="2024-08-20T11:53:00Z" w:initials="CJ">
    <w:p w14:paraId="19D7A994" w14:textId="77777777" w:rsidR="007F2556" w:rsidRDefault="007F2556" w:rsidP="007F2556">
      <w:pPr>
        <w:pStyle w:val="CommentText"/>
      </w:pPr>
      <w:r>
        <w:rPr>
          <w:rStyle w:val="CommentReference"/>
        </w:rPr>
        <w:annotationRef/>
      </w:r>
      <w:r>
        <w:t>Link to Ts &amp; Cs/rules when complete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9D7A9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FD957A" w16cex:dateUtc="2024-08-20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D7A994" w16cid:durableId="79FD95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rissa Johnson">
    <w15:presenceInfo w15:providerId="AD" w15:userId="S::cjohnson@axcient.com::f589b6b2-1dc1-453d-998a-33007aa4f0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zMTQ0NTa0MLcwMzVX0lEKTi0uzszPAykwrAUAVDAIsywAAAA="/>
  </w:docVars>
  <w:rsids>
    <w:rsidRoot w:val="009B2029"/>
    <w:rsid w:val="0000111F"/>
    <w:rsid w:val="00260DF4"/>
    <w:rsid w:val="00270772"/>
    <w:rsid w:val="00282F58"/>
    <w:rsid w:val="00563BA7"/>
    <w:rsid w:val="007F2556"/>
    <w:rsid w:val="009B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C9EBF"/>
  <w15:chartTrackingRefBased/>
  <w15:docId w15:val="{2A23414C-8B5E-407D-808D-D4A7F6B1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029"/>
    <w:pPr>
      <w:spacing w:after="0" w:line="240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0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0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0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0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0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0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0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0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0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0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0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0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0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0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0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0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0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0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02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0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0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9B20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0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02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F2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25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2556"/>
    <w:rPr>
      <w:rFonts w:ascii="Aptos" w:eastAsia="Aptos" w:hAnsi="Apto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556"/>
    <w:rPr>
      <w:rFonts w:ascii="Aptos" w:eastAsia="Aptos" w:hAnsi="Aptos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F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608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Johnson</dc:creator>
  <cp:keywords/>
  <dc:description/>
  <cp:lastModifiedBy>Carissa Johnson</cp:lastModifiedBy>
  <cp:revision>1</cp:revision>
  <dcterms:created xsi:type="dcterms:W3CDTF">2024-08-20T15:25:00Z</dcterms:created>
  <dcterms:modified xsi:type="dcterms:W3CDTF">2024-08-20T15:57:00Z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a7a15e48-10f6-4ff8-a689-75e10a5a84db</vt:lpwstr>
  </property>
</Properties>
</file>